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C" w:rsidRPr="003E028C" w:rsidRDefault="00DD0DBC" w:rsidP="00DD0DBC">
      <w:pPr>
        <w:jc w:val="center"/>
        <w:rPr>
          <w:rFonts w:ascii="Tahoma" w:hAnsi="Tahoma" w:cs="Tahoma"/>
          <w:b/>
          <w:i/>
          <w:color w:val="C45911" w:themeColor="accent2" w:themeShade="BF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i/>
          <w:color w:val="C45911" w:themeColor="accent2" w:themeShade="BF"/>
          <w:sz w:val="28"/>
          <w:szCs w:val="28"/>
        </w:rPr>
        <w:t>PLAN DE VOYAGE</w:t>
      </w:r>
      <w:r w:rsidR="003C58CC">
        <w:rPr>
          <w:rFonts w:ascii="Tahoma" w:hAnsi="Tahoma" w:cs="Tahoma"/>
          <w:b/>
          <w:i/>
          <w:color w:val="C45911" w:themeColor="accent2" w:themeShade="BF"/>
          <w:sz w:val="28"/>
          <w:szCs w:val="28"/>
        </w:rPr>
        <w:t xml:space="preserve"> 2018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6496"/>
      </w:tblGrid>
      <w:tr w:rsidR="00DD0DBC" w:rsidRPr="003C58CC" w:rsidTr="0001291D">
        <w:trPr>
          <w:trHeight w:val="630"/>
        </w:trPr>
        <w:tc>
          <w:tcPr>
            <w:tcW w:w="2826" w:type="dxa"/>
            <w:tcBorders>
              <w:top w:val="single" w:sz="36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Default="0001291D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120014</wp:posOffset>
                  </wp:positionH>
                  <wp:positionV relativeFrom="paragraph">
                    <wp:posOffset>120651</wp:posOffset>
                  </wp:positionV>
                  <wp:extent cx="1384515" cy="609600"/>
                  <wp:effectExtent l="19050" t="0" r="6135" b="0"/>
                  <wp:wrapNone/>
                  <wp:docPr id="13" name="Imagen 5" descr="C:\Documents and Settings\usuario\Escritorio\PAYS DE LA LOIRE 2017\Bordeaux_1120x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uario\Escritorio\PAYS DE LA LOIRE 2017\Bordeaux_1120x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1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C58C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MERCREDI</w:t>
            </w:r>
            <w:r w:rsidR="00DD0DB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 xml:space="preserve"> 20</w:t>
            </w:r>
          </w:p>
          <w:p w:rsidR="00DD0DBC" w:rsidRPr="00AC1CDD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36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Pr="00453E4B" w:rsidRDefault="00DD0DB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453E4B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Départ de la gare </w:t>
            </w: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routière </w:t>
            </w:r>
            <w:r w:rsidRPr="00453E4B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de </w:t>
            </w:r>
            <w:proofErr w:type="spellStart"/>
            <w:r w:rsidRPr="00453E4B">
              <w:rPr>
                <w:rFonts w:ascii="Tahoma" w:hAnsi="Tahoma" w:cs="Tahoma"/>
                <w:color w:val="C45911" w:themeColor="accent2" w:themeShade="BF"/>
                <w:lang w:val="fr-FR"/>
              </w:rPr>
              <w:t>cuenca</w:t>
            </w:r>
            <w:proofErr w:type="spellEnd"/>
            <w:r w:rsidRPr="00453E4B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à  07:00</w:t>
            </w:r>
          </w:p>
          <w:p w:rsidR="00DD0DBC" w:rsidRPr="00453E4B" w:rsidRDefault="003C58C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Arrivée à Bordeaux.</w:t>
            </w:r>
          </w:p>
          <w:p w:rsidR="00DD0DBC" w:rsidRPr="00882B80" w:rsidRDefault="003C58C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882B80">
              <w:rPr>
                <w:rFonts w:ascii="Tahoma" w:hAnsi="Tahoma" w:cs="Tahoma"/>
                <w:color w:val="C45911" w:themeColor="accent2" w:themeShade="BF"/>
                <w:shd w:val="clear" w:color="auto" w:fill="FFFFFF"/>
                <w:lang w:val="fr-FR"/>
              </w:rPr>
              <w:t>Hôtel</w:t>
            </w:r>
            <w:r w:rsidR="00DD0DBC" w:rsidRPr="00882B80">
              <w:rPr>
                <w:rFonts w:ascii="Tahoma" w:hAnsi="Tahoma" w:cs="Tahoma"/>
                <w:color w:val="C45911" w:themeColor="accent2" w:themeShade="BF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b/>
                <w:color w:val="C45911" w:themeColor="accent2" w:themeShade="BF"/>
                <w:shd w:val="clear" w:color="auto" w:fill="FFFFFF"/>
                <w:lang w:val="fr-FR"/>
              </w:rPr>
              <w:t>B&amp;B Est</w:t>
            </w:r>
            <w:r w:rsidR="00DD0DBC" w:rsidRPr="00882B80">
              <w:rPr>
                <w:rFonts w:ascii="Tahoma" w:hAnsi="Tahoma" w:cs="Tahoma"/>
                <w:color w:val="C45911" w:themeColor="accent2" w:themeShade="BF"/>
                <w:shd w:val="clear" w:color="auto" w:fill="FFFFFF"/>
                <w:lang w:val="fr-FR"/>
              </w:rPr>
              <w:t xml:space="preserve">: </w:t>
            </w:r>
            <w:proofErr w:type="spellStart"/>
            <w:r w:rsidR="00DD0DBC" w:rsidRPr="00882B80">
              <w:rPr>
                <w:rFonts w:ascii="Tahoma" w:hAnsi="Tahoma" w:cs="Tahoma"/>
                <w:color w:val="C45911" w:themeColor="accent2" w:themeShade="BF"/>
                <w:shd w:val="clear" w:color="auto" w:fill="FFFFFF"/>
                <w:lang w:val="fr-FR"/>
              </w:rPr>
              <w:t>tfn</w:t>
            </w:r>
            <w:proofErr w:type="spellEnd"/>
            <w:r w:rsidR="00DD0DBC" w:rsidRPr="00882B80">
              <w:rPr>
                <w:rFonts w:ascii="Tahoma" w:hAnsi="Tahoma" w:cs="Tahoma"/>
                <w:color w:val="C45911" w:themeColor="accent2" w:themeShade="BF"/>
                <w:shd w:val="clear" w:color="auto" w:fill="FFFFFF"/>
                <w:lang w:val="fr-FR"/>
              </w:rPr>
              <w:t>:00 33 8 92 68 09 61</w:t>
            </w:r>
          </w:p>
        </w:tc>
      </w:tr>
      <w:tr w:rsidR="00DD0DBC" w:rsidRPr="003C58CC" w:rsidTr="0001291D">
        <w:trPr>
          <w:trHeight w:val="630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Default="006F4519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151765</wp:posOffset>
                  </wp:positionV>
                  <wp:extent cx="1552575" cy="876300"/>
                  <wp:effectExtent l="19050" t="0" r="9525" b="0"/>
                  <wp:wrapNone/>
                  <wp:docPr id="12" name="Imagen 4" descr="C:\Documents and Settings\usuario\Escritorio\PAYS DE LA LOIRE 2017\BLOIS\blois_0864_gillard-et-vincent_crtcentrev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uario\Escritorio\PAYS DE LA LOIRE 2017\BLOIS\blois_0864_gillard-et-vincent_crtcentrev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C58C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JEU</w:t>
            </w:r>
            <w:r w:rsidR="00DD0DB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DI 21</w:t>
            </w:r>
          </w:p>
          <w:p w:rsidR="00DD0DBC" w:rsidRPr="00AC1CDD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053F1C" w:rsidRDefault="00DD0DBC" w:rsidP="00053F1C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Matin :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sortie de Bordeaux direction </w:t>
            </w:r>
            <w:r w:rsidR="003C58CC"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Tours</w:t>
            </w:r>
            <w:r w:rsidR="00053F1C">
              <w:rPr>
                <w:rFonts w:ascii="Tahoma" w:hAnsi="Tahoma" w:cs="Tahoma"/>
                <w:color w:val="C45911" w:themeColor="accent2" w:themeShade="BF"/>
                <w:lang w:val="fr-FR"/>
              </w:rPr>
              <w:t>.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Visite et repas à Tours</w:t>
            </w:r>
            <w:r w:rsidR="00053F1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</w:t>
            </w:r>
          </w:p>
          <w:p w:rsidR="003C58CC" w:rsidRDefault="00DD0DBC" w:rsidP="003C58CC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E557BC">
              <w:rPr>
                <w:rFonts w:ascii="Tahoma" w:hAnsi="Tahoma" w:cs="Tahoma"/>
                <w:color w:val="C45911" w:themeColor="accent2" w:themeShade="BF"/>
                <w:lang w:val="fr-FR"/>
              </w:rPr>
              <w:t>Après-</w:t>
            </w:r>
            <w:r w:rsidR="00053F1C" w:rsidRPr="00E557BC">
              <w:rPr>
                <w:rFonts w:ascii="Tahoma" w:hAnsi="Tahoma" w:cs="Tahoma"/>
                <w:color w:val="C45911" w:themeColor="accent2" w:themeShade="BF"/>
                <w:lang w:val="fr-FR"/>
              </w:rPr>
              <w:t>midi :</w:t>
            </w:r>
            <w:r w:rsidRPr="00E557B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sortie direction </w:t>
            </w:r>
            <w:r w:rsidR="003C58CC"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Blois.</w:t>
            </w:r>
            <w:r w:rsidR="0001291D">
              <w:rPr>
                <w:rStyle w:val="Normal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</w:t>
            </w:r>
          </w:p>
          <w:p w:rsidR="003C58CC" w:rsidRDefault="003C58CC" w:rsidP="003C58CC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Hôtel </w:t>
            </w:r>
            <w:r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Ibis Budget Blois</w:t>
            </w:r>
          </w:p>
          <w:p w:rsidR="00053F1C" w:rsidRDefault="00053F1C" w:rsidP="003C58CC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Le soir : fête de la musique !!</w:t>
            </w:r>
          </w:p>
          <w:p w:rsidR="006F4519" w:rsidRPr="00053F1C" w:rsidRDefault="006F4519" w:rsidP="003C58CC">
            <w:pPr>
              <w:spacing w:after="0" w:line="240" w:lineRule="auto"/>
              <w:rPr>
                <w:noProof/>
                <w:lang w:val="fr-FR" w:eastAsia="es-ES"/>
              </w:rPr>
            </w:pPr>
          </w:p>
        </w:tc>
      </w:tr>
      <w:tr w:rsidR="00DD0DBC" w:rsidRPr="003C58CC" w:rsidTr="0001291D">
        <w:trPr>
          <w:trHeight w:val="571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Pr="00053F1C" w:rsidRDefault="006F4519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159385</wp:posOffset>
                  </wp:positionV>
                  <wp:extent cx="1104900" cy="516680"/>
                  <wp:effectExtent l="19050" t="0" r="0" b="0"/>
                  <wp:wrapNone/>
                  <wp:docPr id="8" name="Imagen 2" descr="C:\Documents and Settings\usuario\Escritorio\PAYS DE LA LOIRE 2017\CHATEAU\chambord1c_ludovic_letot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uario\Escritorio\PAYS DE LA LOIRE 2017\CHATEAU\chambord1c_ludovic_letot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4900" cy="51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C58CC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>VENDRE</w:t>
            </w:r>
            <w:r w:rsidR="00DD0DBC" w:rsidRPr="00053F1C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>DI 22</w:t>
            </w:r>
          </w:p>
          <w:p w:rsidR="00DD0DBC" w:rsidRPr="00053F1C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</w:pPr>
          </w:p>
        </w:tc>
        <w:tc>
          <w:tcPr>
            <w:tcW w:w="649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Default="00DD0DB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E557B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Matin : </w:t>
            </w:r>
            <w:r w:rsidR="00432529">
              <w:rPr>
                <w:rFonts w:ascii="Tahoma" w:hAnsi="Tahoma" w:cs="Tahoma"/>
                <w:color w:val="C45911" w:themeColor="accent2" w:themeShade="BF"/>
                <w:lang w:val="fr-FR"/>
              </w:rPr>
              <w:t>v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isite de </w:t>
            </w:r>
            <w:r w:rsidR="003C58CC"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Blois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>, cathédrale, château, vieille ville, …</w:t>
            </w:r>
          </w:p>
          <w:p w:rsidR="00DD0DBC" w:rsidRDefault="00DD0DB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Après-midi : </w:t>
            </w:r>
            <w:r w:rsidR="00432529">
              <w:rPr>
                <w:rFonts w:ascii="Tahoma" w:hAnsi="Tahoma" w:cs="Tahoma"/>
                <w:color w:val="C45911" w:themeColor="accent2" w:themeShade="BF"/>
                <w:lang w:val="fr-FR"/>
              </w:rPr>
              <w:t>v</w:t>
            </w:r>
            <w:r w:rsidR="00432529"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>isite</w:t>
            </w:r>
            <w:r w:rsidR="003C58CC"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du château de </w:t>
            </w:r>
            <w:r w:rsidR="003C58CC"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Chambord</w:t>
            </w:r>
            <w:r w:rsidR="003C58CC"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et </w:t>
            </w:r>
            <w:r w:rsidR="003C58CC"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Chaumont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>.</w:t>
            </w:r>
          </w:p>
          <w:p w:rsidR="00DD0DBC" w:rsidRPr="003C58CC" w:rsidRDefault="003C58CC" w:rsidP="003C58CC">
            <w:pPr>
              <w:spacing w:after="0" w:line="240" w:lineRule="auto"/>
              <w:rPr>
                <w:rFonts w:ascii="Tahoma" w:hAnsi="Tahoma" w:cs="Tahoma"/>
                <w:lang w:val="fr-FR"/>
              </w:rPr>
            </w:pPr>
            <w:r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Retour à l’hôtel </w:t>
            </w:r>
          </w:p>
        </w:tc>
      </w:tr>
      <w:tr w:rsidR="00DD0DBC" w:rsidRPr="003C58CC" w:rsidTr="0001291D">
        <w:trPr>
          <w:trHeight w:val="510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Pr="00053F1C" w:rsidRDefault="006F4519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161925</wp:posOffset>
                  </wp:positionV>
                  <wp:extent cx="1181100" cy="552450"/>
                  <wp:effectExtent l="19050" t="0" r="0" b="0"/>
                  <wp:wrapNone/>
                  <wp:docPr id="3" name="Imagen 1" descr="C:\Documents and Settings\usuario\Escritorio\PAYS DE LA LOIRE 2017\CHATEAU\amboise_068_cmouton_crtcentrevaldeloir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uario\Escritorio\PAYS DE LA LOIRE 2017\CHATEAU\amboise_068_cmouton_crtcentrevaldeloi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11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C58CC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>SAM</w:t>
            </w:r>
            <w:r w:rsidR="00DD0DBC" w:rsidRPr="00053F1C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>EDI 23</w:t>
            </w:r>
          </w:p>
          <w:p w:rsidR="00DD0DBC" w:rsidRPr="00053F1C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</w:pPr>
          </w:p>
        </w:tc>
        <w:tc>
          <w:tcPr>
            <w:tcW w:w="649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3C58CC" w:rsidRDefault="00DD0DBC" w:rsidP="0001291D">
            <w:pPr>
              <w:spacing w:after="0"/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</w:pPr>
            <w:r w:rsidRPr="00E557B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Matin : </w:t>
            </w:r>
            <w:r w:rsidR="00432529">
              <w:rPr>
                <w:rFonts w:ascii="Tahoma" w:hAnsi="Tahoma" w:cs="Tahoma"/>
                <w:color w:val="C45911" w:themeColor="accent2" w:themeShade="BF"/>
                <w:lang w:val="fr-FR"/>
              </w:rPr>
              <w:t>v</w:t>
            </w:r>
            <w:r w:rsid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isite du château de </w:t>
            </w:r>
            <w:r w:rsidR="003C58CC" w:rsidRP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Chenonceau</w:t>
            </w:r>
            <w:r w:rsidR="003C58CC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.</w:t>
            </w:r>
          </w:p>
          <w:p w:rsidR="00DD0DBC" w:rsidRPr="00A7153F" w:rsidRDefault="00DD0DBC" w:rsidP="0001291D">
            <w:pPr>
              <w:spacing w:after="0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E557B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Après-midi : </w:t>
            </w:r>
            <w:r w:rsidR="00A7153F" w:rsidRPr="00A7153F">
              <w:rPr>
                <w:rFonts w:ascii="Tahoma" w:hAnsi="Tahoma" w:cs="Tahoma"/>
                <w:color w:val="C45911" w:themeColor="accent2" w:themeShade="BF"/>
                <w:lang w:val="fr-FR"/>
              </w:rPr>
              <w:t>visite de la ville</w:t>
            </w:r>
            <w:r w:rsidR="00A7153F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 xml:space="preserve"> d’Amboise </w:t>
            </w:r>
            <w:r w:rsidR="00A7153F" w:rsidRPr="00A7153F">
              <w:rPr>
                <w:rFonts w:ascii="Tahoma" w:hAnsi="Tahoma" w:cs="Tahoma"/>
                <w:color w:val="C45911" w:themeColor="accent2" w:themeShade="BF"/>
                <w:lang w:val="fr-FR"/>
              </w:rPr>
              <w:t>et de son château</w:t>
            </w:r>
            <w:r w:rsidR="00A7153F">
              <w:rPr>
                <w:rFonts w:ascii="Tahoma" w:hAnsi="Tahoma" w:cs="Tahoma"/>
                <w:color w:val="C45911" w:themeColor="accent2" w:themeShade="BF"/>
                <w:lang w:val="fr-FR"/>
              </w:rPr>
              <w:t>.</w:t>
            </w:r>
          </w:p>
          <w:p w:rsidR="00DD0DBC" w:rsidRDefault="00A7153F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>Retour à l’hôtel</w:t>
            </w:r>
            <w:r w:rsidR="006F4519">
              <w:rPr>
                <w:rStyle w:val="Normal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DD0DBC" w:rsidRPr="003B02B5" w:rsidRDefault="00DD0DB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</w:p>
        </w:tc>
      </w:tr>
      <w:tr w:rsidR="00DD0DBC" w:rsidRPr="003C58CC" w:rsidTr="00CE3A0E">
        <w:trPr>
          <w:trHeight w:val="107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Default="0001291D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88900</wp:posOffset>
                  </wp:positionV>
                  <wp:extent cx="1409700" cy="742950"/>
                  <wp:effectExtent l="19050" t="0" r="0" b="0"/>
                  <wp:wrapNone/>
                  <wp:docPr id="14" name="Imagen 6" descr="C:\Documents and Settings\usuario\Escritorio\PAYS DE LA LOIRE 2017\Home_presentation_2018_macaron-reduc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uario\Escritorio\PAYS DE LA LOIRE 2017\Home_presentation_2018_macaron-reduc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D0DB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DI</w:t>
            </w:r>
            <w:r w:rsidR="003C58C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MANCHE</w:t>
            </w:r>
            <w:r w:rsidR="00DD0DB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 xml:space="preserve"> 24</w:t>
            </w:r>
          </w:p>
          <w:p w:rsidR="00DD0DBC" w:rsidRPr="00AC1CDD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</w:p>
        </w:tc>
        <w:tc>
          <w:tcPr>
            <w:tcW w:w="6496" w:type="dxa"/>
            <w:tcBorders>
              <w:right w:val="single" w:sz="36" w:space="0" w:color="943634"/>
            </w:tcBorders>
          </w:tcPr>
          <w:p w:rsidR="00A7153F" w:rsidRDefault="00DD0DBC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Matin : </w:t>
            </w:r>
            <w:r w:rsidR="00BA465D">
              <w:rPr>
                <w:rFonts w:ascii="Tahoma" w:hAnsi="Tahoma" w:cs="Tahoma"/>
                <w:color w:val="C45911" w:themeColor="accent2" w:themeShade="BF"/>
                <w:lang w:val="fr-FR"/>
              </w:rPr>
              <w:t>sortie</w:t>
            </w:r>
            <w:r w:rsidR="00A7153F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direction Cholet. </w:t>
            </w:r>
          </w:p>
          <w:p w:rsidR="00A7153F" w:rsidRDefault="00A7153F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Parc d’attraction </w:t>
            </w:r>
            <w:r w:rsidRPr="00A7153F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le Puy du Fou</w:t>
            </w:r>
            <w:r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(toute la journée).</w:t>
            </w:r>
          </w:p>
          <w:p w:rsidR="00A7153F" w:rsidRPr="00A7153F" w:rsidRDefault="00A7153F" w:rsidP="0001291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>Retour à l’hôtel</w:t>
            </w:r>
          </w:p>
          <w:p w:rsidR="00DD0DBC" w:rsidRDefault="00A7153F" w:rsidP="00A7153F">
            <w:pPr>
              <w:spacing w:after="0" w:line="240" w:lineRule="auto"/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</w:pPr>
            <w:proofErr w:type="spellStart"/>
            <w:r w:rsidRPr="00A7153F">
              <w:rPr>
                <w:rFonts w:ascii="Tahoma" w:hAnsi="Tahoma" w:cs="Tahoma"/>
                <w:color w:val="C45911" w:themeColor="accent2" w:themeShade="BF"/>
                <w:lang w:val="fr-FR"/>
              </w:rPr>
              <w:t>Hotel</w:t>
            </w:r>
            <w:proofErr w:type="spellEnd"/>
            <w:r w:rsidRPr="00A7153F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</w:t>
            </w:r>
            <w:r w:rsidRPr="00A7153F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Ibis Budget Cholet</w:t>
            </w:r>
          </w:p>
          <w:p w:rsidR="006F4519" w:rsidRPr="00A7153F" w:rsidRDefault="006F4519" w:rsidP="00A7153F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</w:p>
        </w:tc>
      </w:tr>
      <w:tr w:rsidR="00DD0DBC" w:rsidRPr="003C58CC" w:rsidTr="0001291D">
        <w:trPr>
          <w:trHeight w:val="630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Pr="00A7153F" w:rsidRDefault="00B0700D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214630</wp:posOffset>
                  </wp:positionV>
                  <wp:extent cx="1419225" cy="419100"/>
                  <wp:effectExtent l="19050" t="0" r="9525" b="0"/>
                  <wp:wrapNone/>
                  <wp:docPr id="15" name="Imagen 7" descr="C:\Documents and Settings\usuario\Escritorio\PAYS DE LA LOIRE 2017\Puy_du_F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uario\Escritorio\PAYS DE LA LOIRE 2017\Puy_du_F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5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58CC" w:rsidRPr="00A7153F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>LUNDI</w:t>
            </w:r>
            <w:r w:rsidR="00DD0DBC" w:rsidRPr="00A7153F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 xml:space="preserve"> 2</w:t>
            </w:r>
            <w:r>
              <w:rPr>
                <w:rStyle w:val="Normal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DD0DBC" w:rsidRPr="00A7153F"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  <w:t>5</w:t>
            </w:r>
          </w:p>
          <w:p w:rsidR="00DD0DBC" w:rsidRPr="00A7153F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  <w:lang w:val="fr-FR"/>
              </w:rPr>
            </w:pPr>
          </w:p>
        </w:tc>
        <w:tc>
          <w:tcPr>
            <w:tcW w:w="649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A7153F" w:rsidRDefault="00A7153F" w:rsidP="00A7153F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Parc d’attraction </w:t>
            </w:r>
            <w:r w:rsidRPr="00A7153F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le Puy du Fou</w:t>
            </w:r>
            <w:r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(toute la journée).</w:t>
            </w:r>
          </w:p>
          <w:p w:rsidR="00DD0DBC" w:rsidRPr="003B02B5" w:rsidRDefault="00A7153F" w:rsidP="00B0700D">
            <w:pPr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 w:rsidRPr="003C58CC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Retour à </w:t>
            </w:r>
            <w:r w:rsidR="00B0700D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l’hôtel </w:t>
            </w:r>
          </w:p>
        </w:tc>
      </w:tr>
      <w:tr w:rsidR="00DD0DBC" w:rsidRPr="003C58CC" w:rsidTr="0001291D">
        <w:trPr>
          <w:trHeight w:val="1104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Default="00216B51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color w:val="943634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-41079</wp:posOffset>
                  </wp:positionH>
                  <wp:positionV relativeFrom="paragraph">
                    <wp:posOffset>188595</wp:posOffset>
                  </wp:positionV>
                  <wp:extent cx="1724025" cy="542925"/>
                  <wp:effectExtent l="19050" t="0" r="9525" b="0"/>
                  <wp:wrapNone/>
                  <wp:docPr id="16" name="Imagen 8" descr="C:\Documents and Settings\usuario\Escritorio\PAYS DE LA LOIRE 2017\vi-v0335_00_1400x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uario\Escritorio\PAYS DE LA LOIRE 2017\vi-v0335_00_1400x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C58C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MAR</w:t>
            </w:r>
            <w:r w:rsidR="00DD0DB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DI 26</w:t>
            </w:r>
            <w:r w:rsidR="00B0700D">
              <w:rPr>
                <w:rStyle w:val="Normal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DD0DBC" w:rsidRPr="00AC1CDD" w:rsidRDefault="00DD0DB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943634"/>
              <w:left w:val="single" w:sz="36" w:space="0" w:color="943634"/>
              <w:bottom w:val="single" w:sz="4" w:space="0" w:color="943634"/>
              <w:right w:val="single" w:sz="36" w:space="0" w:color="943634"/>
            </w:tcBorders>
          </w:tcPr>
          <w:p w:rsidR="00DD0DBC" w:rsidRDefault="00A7153F" w:rsidP="00A7153F">
            <w:pPr>
              <w:spacing w:after="0" w:line="240" w:lineRule="auto"/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Matin : sortie direction </w:t>
            </w:r>
            <w:r w:rsidRPr="00A7153F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 xml:space="preserve">Bayonne </w:t>
            </w:r>
          </w:p>
          <w:p w:rsidR="00A7153F" w:rsidRDefault="00A7153F" w:rsidP="0001291D">
            <w:pPr>
              <w:spacing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Après-midi : arrivée </w:t>
            </w:r>
            <w:r w:rsidR="00BA465D">
              <w:rPr>
                <w:rFonts w:ascii="Tahoma" w:hAnsi="Tahoma" w:cs="Tahoma"/>
                <w:color w:val="C45911" w:themeColor="accent2" w:themeShade="BF"/>
                <w:lang w:val="fr-FR"/>
              </w:rPr>
              <w:t>à</w:t>
            </w: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Bayonne</w:t>
            </w:r>
            <w:r w:rsidR="00BA465D">
              <w:rPr>
                <w:rFonts w:ascii="Tahoma" w:hAnsi="Tahoma" w:cs="Tahoma"/>
                <w:color w:val="C45911" w:themeColor="accent2" w:themeShade="BF"/>
                <w:lang w:val="fr-FR"/>
              </w:rPr>
              <w:t>.</w:t>
            </w:r>
          </w:p>
          <w:p w:rsidR="00BA465D" w:rsidRPr="00BA465D" w:rsidRDefault="00216B51" w:rsidP="0001291D">
            <w:pPr>
              <w:spacing w:line="240" w:lineRule="auto"/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noProof/>
                <w:color w:val="C45911" w:themeColor="accent2" w:themeShade="BF"/>
                <w:lang w:eastAsia="es-E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133985</wp:posOffset>
                  </wp:positionV>
                  <wp:extent cx="1181100" cy="819150"/>
                  <wp:effectExtent l="19050" t="0" r="0" b="0"/>
                  <wp:wrapNone/>
                  <wp:docPr id="17" name="J3LV4A_LbJiQwM:" descr="ANd9GcSe0-s4XtqzdQBjZc2OvrznkHJCay0JMTorxk4edN9YLPRJ-5QsxXHa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3LV4A_LbJiQwM:" descr="ANd9GcSe0-s4XtqzdQBjZc2OvrznkHJCay0JMTorxk4edN9YLPRJ-5QsxXHa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A465D">
              <w:rPr>
                <w:rFonts w:ascii="Tahoma" w:hAnsi="Tahoma" w:cs="Tahoma"/>
                <w:color w:val="C45911" w:themeColor="accent2" w:themeShade="BF"/>
                <w:lang w:val="fr-FR"/>
              </w:rPr>
              <w:t>Hotel</w:t>
            </w:r>
            <w:proofErr w:type="spellEnd"/>
            <w:r w:rsidR="00BA465D">
              <w:rPr>
                <w:rFonts w:ascii="Tahoma" w:hAnsi="Tahoma" w:cs="Tahoma"/>
                <w:color w:val="C45911" w:themeColor="accent2" w:themeShade="BF"/>
                <w:lang w:val="fr-FR"/>
              </w:rPr>
              <w:t xml:space="preserve"> </w:t>
            </w:r>
            <w:r w:rsidR="00BA465D">
              <w:rPr>
                <w:rFonts w:ascii="Tahoma" w:hAnsi="Tahoma" w:cs="Tahoma"/>
                <w:b/>
                <w:color w:val="C45911" w:themeColor="accent2" w:themeShade="BF"/>
                <w:lang w:val="fr-FR"/>
              </w:rPr>
              <w:t>Ibis Budget Bayonne.</w:t>
            </w:r>
          </w:p>
        </w:tc>
      </w:tr>
      <w:tr w:rsidR="00DD0DBC" w:rsidRPr="00BA465D" w:rsidTr="0001291D">
        <w:trPr>
          <w:trHeight w:val="703"/>
        </w:trPr>
        <w:tc>
          <w:tcPr>
            <w:tcW w:w="2826" w:type="dxa"/>
            <w:tcBorders>
              <w:top w:val="single" w:sz="4" w:space="0" w:color="943634"/>
              <w:left w:val="single" w:sz="36" w:space="0" w:color="943634"/>
              <w:bottom w:val="single" w:sz="36" w:space="0" w:color="943634"/>
              <w:right w:val="single" w:sz="36" w:space="0" w:color="943634"/>
            </w:tcBorders>
          </w:tcPr>
          <w:p w:rsidR="00DD0DBC" w:rsidRPr="00AC1CDD" w:rsidRDefault="003C58CC" w:rsidP="0001291D">
            <w:pPr>
              <w:jc w:val="center"/>
              <w:rPr>
                <w:rFonts w:ascii="Tahoma" w:hAnsi="Tahoma" w:cs="Tahoma"/>
                <w:b/>
                <w:color w:val="943634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943634"/>
                <w:sz w:val="24"/>
                <w:szCs w:val="24"/>
              </w:rPr>
              <w:t>MERCRE</w:t>
            </w:r>
            <w:r w:rsidR="00DD0DBC">
              <w:rPr>
                <w:rFonts w:ascii="Tahoma" w:hAnsi="Tahoma" w:cs="Tahoma"/>
                <w:b/>
                <w:color w:val="943634"/>
                <w:sz w:val="24"/>
                <w:szCs w:val="24"/>
              </w:rPr>
              <w:t>DI 27</w:t>
            </w:r>
          </w:p>
        </w:tc>
        <w:tc>
          <w:tcPr>
            <w:tcW w:w="6496" w:type="dxa"/>
            <w:tcBorders>
              <w:top w:val="single" w:sz="4" w:space="0" w:color="943634"/>
              <w:left w:val="single" w:sz="36" w:space="0" w:color="943634"/>
              <w:bottom w:val="single" w:sz="36" w:space="0" w:color="943634"/>
              <w:right w:val="single" w:sz="36" w:space="0" w:color="943634"/>
            </w:tcBorders>
          </w:tcPr>
          <w:p w:rsidR="00DD0DBC" w:rsidRDefault="00BA465D" w:rsidP="00A7153F">
            <w:pPr>
              <w:tabs>
                <w:tab w:val="center" w:pos="3140"/>
              </w:tabs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Retour à Cuenca</w:t>
            </w:r>
          </w:p>
          <w:p w:rsidR="00F967C5" w:rsidRDefault="00F967C5" w:rsidP="00A7153F">
            <w:pPr>
              <w:tabs>
                <w:tab w:val="center" w:pos="3140"/>
              </w:tabs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Repas au restaurant « 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Rya</w:t>
            </w:r>
            <w:proofErr w:type="spellEnd"/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 » (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Boceguillas</w:t>
            </w:r>
            <w:proofErr w:type="spellEnd"/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)</w:t>
            </w:r>
          </w:p>
          <w:p w:rsidR="00BA465D" w:rsidRPr="006213BC" w:rsidRDefault="00BA465D" w:rsidP="00A7153F">
            <w:pPr>
              <w:tabs>
                <w:tab w:val="center" w:pos="3140"/>
              </w:tabs>
              <w:spacing w:after="0" w:line="240" w:lineRule="auto"/>
              <w:rPr>
                <w:rFonts w:ascii="Tahoma" w:hAnsi="Tahoma" w:cs="Tahoma"/>
                <w:color w:val="C45911" w:themeColor="accent2" w:themeShade="BF"/>
                <w:lang w:val="fr-FR"/>
              </w:rPr>
            </w:pPr>
            <w:r>
              <w:rPr>
                <w:rFonts w:ascii="Tahoma" w:hAnsi="Tahoma" w:cs="Tahoma"/>
                <w:color w:val="C45911" w:themeColor="accent2" w:themeShade="BF"/>
                <w:lang w:val="fr-FR"/>
              </w:rPr>
              <w:t>Arrivée vers 20h30</w:t>
            </w:r>
          </w:p>
        </w:tc>
      </w:tr>
    </w:tbl>
    <w:p w:rsidR="00DD0DBC" w:rsidRDefault="006F4519" w:rsidP="00DD0DBC">
      <w:pPr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172085</wp:posOffset>
            </wp:positionV>
            <wp:extent cx="3686175" cy="2684780"/>
            <wp:effectExtent l="95250" t="95250" r="104775" b="96520"/>
            <wp:wrapNone/>
            <wp:docPr id="10" name="Imagen 3" descr="C:\Documents and Settings\usuario\Escritorio\PAYS DE LA LOIRE 2017\CHATEAU\plano-valle-del-lo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Escritorio\PAYS DE LA LOIRE 2017\CHATEAU\plano-valle-del-loi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84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51D26" w:rsidRPr="00BA465D" w:rsidRDefault="00351D26">
      <w:pPr>
        <w:rPr>
          <w:lang w:val="fr-FR"/>
        </w:rPr>
      </w:pPr>
    </w:p>
    <w:sectPr w:rsidR="00351D26" w:rsidRPr="00BA465D" w:rsidSect="00F967C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DBC"/>
    <w:rsid w:val="0001291D"/>
    <w:rsid w:val="00053F1C"/>
    <w:rsid w:val="000613E7"/>
    <w:rsid w:val="00216B51"/>
    <w:rsid w:val="00351D26"/>
    <w:rsid w:val="003C58CC"/>
    <w:rsid w:val="00432529"/>
    <w:rsid w:val="006F4519"/>
    <w:rsid w:val="00A7153F"/>
    <w:rsid w:val="00B0700D"/>
    <w:rsid w:val="00BA465D"/>
    <w:rsid w:val="00BC059A"/>
    <w:rsid w:val="00CC5239"/>
    <w:rsid w:val="00CE3A0E"/>
    <w:rsid w:val="00D64629"/>
    <w:rsid w:val="00DD0DBC"/>
    <w:rsid w:val="00F9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 </cp:lastModifiedBy>
  <cp:revision>2</cp:revision>
  <cp:lastPrinted>2017-02-01T08:45:00Z</cp:lastPrinted>
  <dcterms:created xsi:type="dcterms:W3CDTF">2018-04-19T12:07:00Z</dcterms:created>
  <dcterms:modified xsi:type="dcterms:W3CDTF">2018-04-19T12:07:00Z</dcterms:modified>
</cp:coreProperties>
</file>